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一年级下册数学单元测试- 3.100以内数的认识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1.读数或写数时，都从（    ）位起，按从（    ）到（    ）的顺序读或写。前面的三个横线应分别填（    ）。            </w:t>
      </w:r>
    </w:p>
    <w:p>
      <w:pPr>
        <w:spacing w:after="0" w:line="360" w:lineRule="auto"/>
        <w:ind w:left="150"/>
      </w:pPr>
      <w:r>
        <w:t>A. 低  左  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高   左   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百   右   左</w:t>
      </w:r>
    </w:p>
    <w:p>
      <w:pPr>
        <w:spacing w:after="0" w:line="360" w:lineRule="auto"/>
      </w:pPr>
      <w:r>
        <w:rPr>
          <w:lang w:eastAsia="zh-CN"/>
        </w:rPr>
        <w:t xml:space="preserve">2.小明：一班有48人，小雪：二班的人数比一班少一些，二班可能有多少人?（   </w:t>
      </w:r>
      <w:r>
        <w:t>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50人                                         B. 15人                                         C. 46人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3.十位上是4，个位上是5，这个数是（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</w:t>
      </w:r>
    </w:p>
    <w:p>
      <w:pPr>
        <w:spacing w:after="0" w:line="360" w:lineRule="auto"/>
      </w:pPr>
      <w:r>
        <w:t xml:space="preserve">4.36比（  ）小一些。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5.100 读作（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十七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七十九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九十七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一百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6.40比39大1，而比41少1。（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7.读数和写数都从高位起。（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8.78是由7个一和8个十组成的。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9.55中的两个“5”意义相同，都表示5个一。（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10.66中两个6的意思相同，都表示6个一。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11.79、32、95三个数中，最大的是________，最小的是________。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12.和50最接近的两个双数是________和________。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13.74是________位数，74里有________个十和________个一。    </w:t>
      </w:r>
    </w:p>
    <w:p>
      <w:pPr>
        <w:spacing w:after="0" w:line="360" w:lineRule="auto"/>
      </w:pPr>
      <w:r>
        <w:t xml:space="preserve">14.按照顺序填一填。  </w:t>
      </w:r>
    </w:p>
    <w:p>
      <w:pPr>
        <w:spacing w:after="0" w:line="360" w:lineRule="auto"/>
      </w:pPr>
      <w:r>
        <w:t>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243"/>
        <w:gridCol w:w="36"/>
        <w:gridCol w:w="36"/>
        <w:gridCol w:w="243"/>
        <w:gridCol w:w="36"/>
        <w:gridCol w:w="36"/>
        <w:gridCol w:w="243"/>
        <w:gridCol w:w="36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</w:pPr>
      <w: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15.一个一个地数，把59前面的一个数和后面的两个数写出来。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________、59、________、________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16.连一连．帮小动物找号码．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872740" cy="3017520"/>
            <wp:effectExtent l="0" t="0" r="381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17.小山：丁明语文考试得了76分。红：我的分数比丁明少一些。英：我的分数比丁明多得多。</w:t>
      </w:r>
    </w:p>
    <w:p>
      <w:pPr>
        <w:spacing w:after="0" w:line="360" w:lineRule="auto"/>
      </w:pPr>
      <w:r>
        <w:rPr>
          <w:lang w:eastAsia="zh-CN"/>
        </w:rPr>
        <w:t xml:space="preserve">（1）小红可能得了多少分？（   </w:t>
      </w:r>
      <w:r>
        <w:t>）</w:t>
      </w:r>
    </w:p>
    <w:p>
      <w:pPr>
        <w:spacing w:after="0" w:line="360" w:lineRule="auto"/>
        <w:ind w:left="150"/>
      </w:pPr>
      <w:r>
        <w:t>A. 38分                                         B. 70分                                         C. 80分</w:t>
      </w:r>
    </w:p>
    <w:p>
      <w:pPr>
        <w:spacing w:after="0" w:line="360" w:lineRule="auto"/>
      </w:pPr>
      <w:r>
        <w:t>（2）小英可能得了多少分？（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36分                                         B. 77分                                         C. 97分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18.先写数，再比大小。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96340" cy="1234440"/>
            <wp:effectExtent l="0" t="0" r="381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96340" cy="1242060"/>
            <wp:effectExtent l="0" t="0" r="381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348740" cy="1242060"/>
            <wp:effectExtent l="0" t="0" r="3810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【解析】【解答】解：读数或写数时，都从高位起，按从左到右的顺序读或写。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【分析】数字左边的数位高，右边的数位低，都是从高位到低位读数或写数。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【解析】【解答】解：40比39大1，而比41少1，原题说法正确。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【分析】39、40、41是相邻的三个数，相邻的两个数的差是1，由此判断即可。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【解析】【解答】78是由7个十和8个一组成的。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11.【答案】95 ；32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t>【解析】【解答】解：95＞79＞32，最大的是95，最小的是32。</w:t>
      </w:r>
      <w:r>
        <w:br w:type="textWrapping"/>
      </w:r>
      <w:r>
        <w:rPr>
          <w:lang w:eastAsia="zh-CN"/>
        </w:rPr>
        <w:t>故答案为：95；32。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【分析】比较两位数的大小，先比较十位数字，十位数字大的数大，十位数字相同就比较个位数字，个位数字大的数就大。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48；52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【解析】【解答】解：和50最接近的两个双数是48和52。</w:t>
      </w:r>
      <w:r>
        <w:rPr>
          <w:lang w:eastAsia="zh-CN"/>
        </w:rPr>
        <w:br w:type="textWrapping"/>
      </w:r>
      <w:r>
        <w:rPr>
          <w:lang w:eastAsia="zh-CN"/>
        </w:rPr>
        <w:t>故答案为：48；52。</w:t>
      </w:r>
      <w:r>
        <w:rPr>
          <w:lang w:eastAsia="zh-CN"/>
        </w:rPr>
        <w:br w:type="textWrapping"/>
      </w:r>
      <w:r>
        <w:rPr>
          <w:lang w:eastAsia="zh-CN"/>
        </w:rPr>
        <w:t>【分析】相邻的两个双数相差2，可以用50减去2求出与50相邻的前一个双数，用50加上2求出和50相邻的后一个双数。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两；7；4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>14.【答案】 42  44  45  47  48  50  51</w:t>
      </w:r>
    </w:p>
    <w:p>
      <w:pPr>
        <w:spacing w:after="0" w:line="360" w:lineRule="auto"/>
      </w:pPr>
      <w:r>
        <w:t>（2）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945"/>
        <w:gridCol w:w="945"/>
        <w:gridCol w:w="979"/>
        <w:gridCol w:w="945"/>
        <w:gridCol w:w="945"/>
        <w:gridCol w:w="945"/>
        <w:gridCol w:w="945"/>
        <w:gridCol w:w="946"/>
        <w:gridCol w:w="9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67</w:t>
            </w: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</w:t>
            </w: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  <w:tc>
          <w:tcPr>
            <w:tcW w:w="11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76</w:t>
            </w:r>
          </w:p>
        </w:tc>
      </w:tr>
    </w:tbl>
    <w:p>
      <w:pPr>
        <w:spacing w:after="0" w:line="360" w:lineRule="auto"/>
      </w:pPr>
      <w:r>
        <w:rPr>
          <w:u w:val="single"/>
        </w:rPr>
        <w:t xml:space="preserve">       </w:t>
      </w:r>
    </w:p>
    <w:p>
      <w:pPr>
        <w:spacing w:after="0" w:line="360" w:lineRule="auto"/>
      </w:pPr>
      <w:r>
        <w:t>68  69  71  72  73  74  75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【解析】【解答】熟悉掌握百位表上数的顺序，同一行相邻的数字后一个比前一个大1。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58；60；61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【解析】【解答】：从56开始，向后一个一个数，数到59后继续向后数两个数字。57、58、59、60、61，所以，59前面的一个数是58，后面两个数是60、61。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lang w:eastAsia="zh-CN"/>
        </w:rPr>
        <w:drawing>
          <wp:inline distT="0" distB="0" distL="114300" distR="114300">
            <wp:extent cx="2979420" cy="3329940"/>
            <wp:effectExtent l="0" t="0" r="1143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7942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>17.【答案】 （1）B</w:t>
      </w:r>
      <w:r>
        <w:br w:type="textWrapping"/>
      </w:r>
      <w:r>
        <w:t xml:space="preserve">（2）B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（1）63&gt;57</w:t>
      </w:r>
      <w:r>
        <w:rPr>
          <w:lang w:eastAsia="zh-CN"/>
        </w:rPr>
        <w:br w:type="textWrapping"/>
      </w:r>
      <w:r>
        <w:rPr>
          <w:lang w:eastAsia="zh-CN"/>
        </w:rPr>
        <w:t>（2）82&lt;90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（3）100&gt;85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790E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14A2"/>
    <w:rsid w:val="003C7056"/>
    <w:rsid w:val="004621D6"/>
    <w:rsid w:val="004A7EC2"/>
    <w:rsid w:val="004B0B79"/>
    <w:rsid w:val="0052166A"/>
    <w:rsid w:val="00570E98"/>
    <w:rsid w:val="005C581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3CDA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058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59D2"/>
    <w:rsid w:val="00F47B26"/>
    <w:rsid w:val="00F86A70"/>
    <w:rsid w:val="00F926C7"/>
    <w:rsid w:val="00FC2F6C"/>
    <w:rsid w:val="12A56D78"/>
    <w:rsid w:val="19304636"/>
    <w:rsid w:val="223C1B9E"/>
    <w:rsid w:val="299F209A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BDB39-1292-4F09-BBE8-E75AAC0EB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1204</Words>
  <Characters>1479</Characters>
  <Lines>17</Lines>
  <Paragraphs>5</Paragraphs>
  <TotalTime>1</TotalTime>
  <ScaleCrop>false</ScaleCrop>
  <LinksUpToDate>false</LinksUpToDate>
  <CharactersWithSpaces>2385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2023-05-07T13:31:51Z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1C4D55AC73774FCDA3CA421CA70E39A1_13</vt:lpwstr>
  </property>
</Properties>
</file>